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5A" w:rsidRPr="0084185E" w:rsidRDefault="001F095A" w:rsidP="001F095A">
      <w:pPr>
        <w:ind w:left="560"/>
        <w:jc w:val="left"/>
        <w:rPr>
          <w:rFonts w:ascii="黑体" w:eastAsia="黑体" w:hAnsi="黑体"/>
          <w:color w:val="000000"/>
          <w:sz w:val="32"/>
          <w:szCs w:val="32"/>
        </w:rPr>
      </w:pPr>
      <w:r w:rsidRPr="0084185E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1F095A" w:rsidRPr="0084185E" w:rsidRDefault="001F095A" w:rsidP="001F095A">
      <w:pPr>
        <w:ind w:left="560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 w:rsidRPr="0084185E">
        <w:rPr>
          <w:rFonts w:ascii="黑体" w:eastAsia="黑体" w:hAnsi="黑体" w:hint="eastAsia"/>
          <w:color w:val="000000"/>
          <w:sz w:val="36"/>
          <w:szCs w:val="36"/>
        </w:rPr>
        <w:t>2020年秋</w:t>
      </w:r>
      <w:r>
        <w:rPr>
          <w:rFonts w:ascii="黑体" w:eastAsia="黑体" w:hAnsi="黑体" w:hint="eastAsia"/>
          <w:color w:val="000000"/>
          <w:sz w:val="36"/>
          <w:szCs w:val="36"/>
        </w:rPr>
        <w:t>播</w:t>
      </w:r>
      <w:r w:rsidRPr="0084185E">
        <w:rPr>
          <w:rFonts w:ascii="黑体" w:eastAsia="黑体" w:hAnsi="黑体" w:hint="eastAsia"/>
          <w:color w:val="000000"/>
          <w:sz w:val="36"/>
          <w:szCs w:val="36"/>
        </w:rPr>
        <w:t>农作物种子市场监督抽查样品统计表</w:t>
      </w:r>
    </w:p>
    <w:tbl>
      <w:tblPr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565"/>
        <w:gridCol w:w="847"/>
        <w:gridCol w:w="709"/>
        <w:gridCol w:w="709"/>
        <w:gridCol w:w="709"/>
        <w:gridCol w:w="850"/>
        <w:gridCol w:w="851"/>
        <w:gridCol w:w="708"/>
        <w:gridCol w:w="709"/>
        <w:gridCol w:w="615"/>
        <w:gridCol w:w="6"/>
        <w:gridCol w:w="670"/>
        <w:gridCol w:w="622"/>
        <w:gridCol w:w="615"/>
        <w:gridCol w:w="6"/>
        <w:gridCol w:w="624"/>
        <w:gridCol w:w="621"/>
        <w:gridCol w:w="615"/>
        <w:gridCol w:w="6"/>
        <w:gridCol w:w="624"/>
        <w:gridCol w:w="621"/>
        <w:gridCol w:w="615"/>
        <w:gridCol w:w="6"/>
        <w:gridCol w:w="624"/>
        <w:gridCol w:w="605"/>
        <w:gridCol w:w="779"/>
        <w:gridCol w:w="567"/>
      </w:tblGrid>
      <w:tr w:rsidR="001F095A" w:rsidTr="000355CE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序号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抽样</w:t>
            </w:r>
          </w:p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单位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扦样</w:t>
            </w:r>
          </w:p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作物</w:t>
            </w:r>
          </w:p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种类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种子</w:t>
            </w:r>
          </w:p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类别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品种</w:t>
            </w:r>
          </w:p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品种审定（登记）号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代表种子批重</w:t>
            </w:r>
          </w:p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(公斤)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被抽查单位名称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标称生产商名称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净度（≥%）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发芽率（≥%）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水分（≤%）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纯度（≥%）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转基因（阳/阴性）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5"/>
              </w:rPr>
              <w:t>判定</w:t>
            </w:r>
          </w:p>
        </w:tc>
      </w:tr>
      <w:tr w:rsidR="001F095A" w:rsidTr="000355CE">
        <w:trPr>
          <w:trHeight w:val="48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标注值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检测值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容许 误差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标注值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检测值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容许 误差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标注值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检测值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容许 误差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标注值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检测值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3"/>
              </w:rPr>
              <w:t>容许 误差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5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 w:rsidR="001F095A" w:rsidTr="000355C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5A" w:rsidRDefault="001F095A" w:rsidP="000355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5A" w:rsidRDefault="001F095A" w:rsidP="000355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</w:tbl>
    <w:p w:rsidR="001F095A" w:rsidRDefault="001F095A" w:rsidP="001F095A">
      <w:pPr>
        <w:tabs>
          <w:tab w:val="left" w:pos="8100"/>
        </w:tabs>
        <w:spacing w:line="20" w:lineRule="exact"/>
        <w:ind w:right="85"/>
        <w:jc w:val="left"/>
        <w:rPr>
          <w:rFonts w:ascii="宋体" w:hAnsi="宋体"/>
          <w:color w:val="000000"/>
          <w:sz w:val="32"/>
          <w:szCs w:val="32"/>
        </w:rPr>
      </w:pPr>
    </w:p>
    <w:p w:rsidR="00E91801" w:rsidRDefault="00E91801"/>
    <w:sectPr w:rsidR="00E91801" w:rsidSect="00034EF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5A"/>
    <w:rsid w:val="001F095A"/>
    <w:rsid w:val="00E9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4EAA0-2354-48D2-AF62-A0706B07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吕维林</dc:creator>
  <cp:keywords/>
  <dc:description/>
  <cp:lastModifiedBy>吕维林</cp:lastModifiedBy>
  <cp:revision>1</cp:revision>
  <dcterms:created xsi:type="dcterms:W3CDTF">2020-09-09T06:25:00Z</dcterms:created>
  <dcterms:modified xsi:type="dcterms:W3CDTF">2020-09-09T06:25:00Z</dcterms:modified>
</cp:coreProperties>
</file>